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11" w:rsidRPr="00DE103E" w:rsidRDefault="00991BA0" w:rsidP="00DE10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03E">
        <w:rPr>
          <w:rFonts w:ascii="Times New Roman" w:hAnsi="Times New Roman" w:cs="Times New Roman"/>
          <w:sz w:val="28"/>
          <w:szCs w:val="28"/>
        </w:rPr>
        <w:t>Начальнику Службы по</w:t>
      </w:r>
    </w:p>
    <w:p w:rsidR="00991BA0" w:rsidRPr="00DE103E" w:rsidRDefault="00DE103E" w:rsidP="00DE10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03E">
        <w:rPr>
          <w:rFonts w:ascii="Times New Roman" w:hAnsi="Times New Roman" w:cs="Times New Roman"/>
          <w:sz w:val="28"/>
          <w:szCs w:val="28"/>
        </w:rPr>
        <w:t>о</w:t>
      </w:r>
      <w:r w:rsidR="00991BA0" w:rsidRPr="00DE103E">
        <w:rPr>
          <w:rFonts w:ascii="Times New Roman" w:hAnsi="Times New Roman" w:cs="Times New Roman"/>
          <w:sz w:val="28"/>
          <w:szCs w:val="28"/>
        </w:rPr>
        <w:t>беспечению деятельности мировых</w:t>
      </w:r>
    </w:p>
    <w:p w:rsidR="00991BA0" w:rsidRPr="00DE103E" w:rsidRDefault="00DE103E" w:rsidP="00DE10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03E">
        <w:rPr>
          <w:rFonts w:ascii="Times New Roman" w:hAnsi="Times New Roman" w:cs="Times New Roman"/>
          <w:sz w:val="28"/>
          <w:szCs w:val="28"/>
        </w:rPr>
        <w:t>с</w:t>
      </w:r>
      <w:r w:rsidR="00991BA0" w:rsidRPr="00DE103E">
        <w:rPr>
          <w:rFonts w:ascii="Times New Roman" w:hAnsi="Times New Roman" w:cs="Times New Roman"/>
          <w:sz w:val="28"/>
          <w:szCs w:val="28"/>
        </w:rPr>
        <w:t>удей Смоленской области</w:t>
      </w:r>
    </w:p>
    <w:p w:rsidR="00991BA0" w:rsidRPr="009217CD" w:rsidRDefault="00991BA0" w:rsidP="00DE10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17CD">
        <w:rPr>
          <w:rFonts w:ascii="Times New Roman" w:hAnsi="Times New Roman" w:cs="Times New Roman"/>
          <w:b/>
          <w:sz w:val="28"/>
          <w:szCs w:val="28"/>
        </w:rPr>
        <w:t>Колесникову Р.А.</w:t>
      </w:r>
    </w:p>
    <w:p w:rsidR="009217CD" w:rsidRPr="00DE103E" w:rsidRDefault="009217CD" w:rsidP="00DE10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BA0" w:rsidRPr="00DE103E" w:rsidRDefault="009217CD" w:rsidP="00DE10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Григорьевой О.О.</w:t>
      </w:r>
      <w:r w:rsidR="00991BA0" w:rsidRPr="00DE103E">
        <w:rPr>
          <w:rFonts w:ascii="Times New Roman" w:hAnsi="Times New Roman" w:cs="Times New Roman"/>
          <w:sz w:val="28"/>
          <w:szCs w:val="28"/>
        </w:rPr>
        <w:t>, специалисту 1-й</w:t>
      </w:r>
    </w:p>
    <w:p w:rsidR="00991BA0" w:rsidRPr="00DE103E" w:rsidRDefault="00DE103E" w:rsidP="00DE10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03E">
        <w:rPr>
          <w:rFonts w:ascii="Times New Roman" w:hAnsi="Times New Roman" w:cs="Times New Roman"/>
          <w:sz w:val="28"/>
          <w:szCs w:val="28"/>
        </w:rPr>
        <w:t>к</w:t>
      </w:r>
      <w:r w:rsidR="00991BA0" w:rsidRPr="00DE103E">
        <w:rPr>
          <w:rFonts w:ascii="Times New Roman" w:hAnsi="Times New Roman" w:cs="Times New Roman"/>
          <w:sz w:val="28"/>
          <w:szCs w:val="28"/>
        </w:rPr>
        <w:t>атегории судебного участка аппарата</w:t>
      </w:r>
    </w:p>
    <w:p w:rsidR="00991BA0" w:rsidRPr="00DE103E" w:rsidRDefault="00DE103E" w:rsidP="00DE10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03E">
        <w:rPr>
          <w:rFonts w:ascii="Times New Roman" w:hAnsi="Times New Roman" w:cs="Times New Roman"/>
          <w:sz w:val="28"/>
          <w:szCs w:val="28"/>
        </w:rPr>
        <w:t>м</w:t>
      </w:r>
      <w:r w:rsidR="00991BA0" w:rsidRPr="00DE103E">
        <w:rPr>
          <w:rFonts w:ascii="Times New Roman" w:hAnsi="Times New Roman" w:cs="Times New Roman"/>
          <w:sz w:val="28"/>
          <w:szCs w:val="28"/>
        </w:rPr>
        <w:t>ирового судьи судебного участка № 5</w:t>
      </w:r>
      <w:r w:rsidR="009217CD">
        <w:rPr>
          <w:rFonts w:ascii="Times New Roman" w:hAnsi="Times New Roman" w:cs="Times New Roman"/>
          <w:sz w:val="28"/>
          <w:szCs w:val="28"/>
        </w:rPr>
        <w:t>9</w:t>
      </w:r>
    </w:p>
    <w:p w:rsidR="00991BA0" w:rsidRPr="00DE103E" w:rsidRDefault="00DE103E" w:rsidP="00DE10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03E">
        <w:rPr>
          <w:rFonts w:ascii="Times New Roman" w:hAnsi="Times New Roman" w:cs="Times New Roman"/>
          <w:sz w:val="28"/>
          <w:szCs w:val="28"/>
        </w:rPr>
        <w:t>в</w:t>
      </w:r>
      <w:r w:rsidR="00991BA0" w:rsidRPr="00DE103E">
        <w:rPr>
          <w:rFonts w:ascii="Times New Roman" w:hAnsi="Times New Roman" w:cs="Times New Roman"/>
          <w:sz w:val="28"/>
          <w:szCs w:val="28"/>
        </w:rPr>
        <w:t xml:space="preserve"> муниципальном образовании «</w:t>
      </w:r>
      <w:r w:rsidR="009217CD">
        <w:rPr>
          <w:rFonts w:ascii="Times New Roman" w:hAnsi="Times New Roman" w:cs="Times New Roman"/>
          <w:sz w:val="28"/>
          <w:szCs w:val="28"/>
        </w:rPr>
        <w:t>Речной</w:t>
      </w:r>
    </w:p>
    <w:p w:rsidR="00991BA0" w:rsidRPr="00DE103E" w:rsidRDefault="00DE103E" w:rsidP="00DE10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03E">
        <w:rPr>
          <w:rFonts w:ascii="Times New Roman" w:hAnsi="Times New Roman" w:cs="Times New Roman"/>
          <w:sz w:val="28"/>
          <w:szCs w:val="28"/>
        </w:rPr>
        <w:t>м</w:t>
      </w:r>
      <w:r w:rsidR="00991BA0" w:rsidRPr="00DE103E">
        <w:rPr>
          <w:rFonts w:ascii="Times New Roman" w:hAnsi="Times New Roman" w:cs="Times New Roman"/>
          <w:sz w:val="28"/>
          <w:szCs w:val="28"/>
        </w:rPr>
        <w:t>униципальный округ» Смоленской области</w:t>
      </w:r>
    </w:p>
    <w:p w:rsidR="00991BA0" w:rsidRPr="00DE103E" w:rsidRDefault="00991BA0" w:rsidP="00991B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BA0" w:rsidRPr="00DE103E" w:rsidRDefault="00991BA0" w:rsidP="00991B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BA0" w:rsidRPr="00DE103E" w:rsidRDefault="00991BA0" w:rsidP="00991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03E">
        <w:rPr>
          <w:rFonts w:ascii="Times New Roman" w:hAnsi="Times New Roman" w:cs="Times New Roman"/>
          <w:sz w:val="28"/>
          <w:szCs w:val="28"/>
        </w:rPr>
        <w:tab/>
        <w:t>ЗАЯВЛЕНИЕ</w:t>
      </w:r>
    </w:p>
    <w:p w:rsidR="00DE103E" w:rsidRDefault="009217CD" w:rsidP="00991B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временной нетрудоспособностью по болезни с …… по…… в период очередного отпуска прошу прервать мой отпуск </w:t>
      </w:r>
      <w:r w:rsidR="00DE1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91BA0" w:rsidRPr="00DE1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считать меня приступившей к исполнению должностных обязанностей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Неиспользованную часть отпуска продолжительностью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дней прошу перенести на более поздний период (</w:t>
      </w:r>
      <w:r w:rsidRPr="009217CD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можно указать конкретный месяц)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E103E" w:rsidRDefault="00DE103E" w:rsidP="00991B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103E" w:rsidRDefault="00DE103E" w:rsidP="00991B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26.03.2025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___________  </w:t>
      </w:r>
      <w:r w:rsidR="00921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О.О. Григорьева</w:t>
      </w:r>
      <w:bookmarkStart w:id="0" w:name="_GoBack"/>
      <w:bookmarkEnd w:id="0"/>
    </w:p>
    <w:p w:rsidR="00DE103E" w:rsidRPr="00DE103E" w:rsidRDefault="00DE103E" w:rsidP="00991B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E103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</w:t>
      </w:r>
      <w:r w:rsidRPr="00DE103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(подпись)</w:t>
      </w:r>
    </w:p>
    <w:sectPr w:rsidR="00DE103E" w:rsidRPr="00DE103E" w:rsidSect="00DE103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A0"/>
    <w:rsid w:val="009217CD"/>
    <w:rsid w:val="00991BA0"/>
    <w:rsid w:val="00AC48C4"/>
    <w:rsid w:val="00B61C11"/>
    <w:rsid w:val="00C322D2"/>
    <w:rsid w:val="00D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F5DD"/>
  <w15:chartTrackingRefBased/>
  <w15:docId w15:val="{FC7869B6-7981-4CC6-8285-BB84F1A3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8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2025-04-03T07:36:00Z</dcterms:created>
  <dcterms:modified xsi:type="dcterms:W3CDTF">2025-04-03T07:36:00Z</dcterms:modified>
</cp:coreProperties>
</file>